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6B27" w14:textId="3EAE3DEE" w:rsidR="00FD3044" w:rsidRDefault="00B34A96"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3D8A9AB8" wp14:editId="2F3C551C">
            <wp:simplePos x="0" y="0"/>
            <wp:positionH relativeFrom="column">
              <wp:posOffset>5282418</wp:posOffset>
            </wp:positionH>
            <wp:positionV relativeFrom="paragraph">
              <wp:posOffset>-613362</wp:posOffset>
            </wp:positionV>
            <wp:extent cx="1104314" cy="454175"/>
            <wp:effectExtent l="0" t="0" r="63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62"/>
                    <a:stretch/>
                  </pic:blipFill>
                  <pic:spPr bwMode="auto">
                    <a:xfrm>
                      <a:off x="0" y="0"/>
                      <a:ext cx="1104314" cy="4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6BD" w:rsidRPr="00ED3ECB">
        <w:rPr>
          <w:noProof/>
          <w:color w:val="D2A21C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351715" wp14:editId="0FF6614A">
                <wp:simplePos x="0" y="0"/>
                <wp:positionH relativeFrom="margin">
                  <wp:posOffset>-531495</wp:posOffset>
                </wp:positionH>
                <wp:positionV relativeFrom="paragraph">
                  <wp:posOffset>-638810</wp:posOffset>
                </wp:positionV>
                <wp:extent cx="1151890" cy="605155"/>
                <wp:effectExtent l="0" t="0" r="0" b="444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05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61B1" w14:textId="46E04A56" w:rsidR="004B2BDF" w:rsidRPr="004B2BDF" w:rsidRDefault="004B2BDF">
                            <w:pPr>
                              <w:rPr>
                                <w:rFonts w:cs="Tahoma"/>
                                <w:b/>
                                <w:sz w:val="24"/>
                                <w:szCs w:val="18"/>
                              </w:rPr>
                            </w:pPr>
                            <w:r w:rsidRPr="004B2BDF">
                              <w:rPr>
                                <w:rFonts w:cs="Tahoma"/>
                                <w:b/>
                                <w:sz w:val="24"/>
                                <w:szCs w:val="18"/>
                              </w:rPr>
                              <w:t>Logo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17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1.85pt;margin-top:-50.3pt;width:90.7pt;height:47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" stroked="f">
                <v:fill opacity="55769f"/>
                <v:textbox>
                  <w:txbxContent>
                    <w:p w14:paraId="2A3A61B1" w14:textId="46E04A56" w:rsidR="004B2BDF" w:rsidRPr="004B2BDF" w:rsidRDefault="004B2BDF">
                      <w:pPr>
                        <w:rPr>
                          <w:rFonts w:cs="Tahoma"/>
                          <w:b/>
                          <w:sz w:val="24"/>
                          <w:szCs w:val="18"/>
                        </w:rPr>
                      </w:pPr>
                      <w:r w:rsidRPr="004B2BDF">
                        <w:rPr>
                          <w:rFonts w:cs="Tahoma"/>
                          <w:b/>
                          <w:sz w:val="24"/>
                          <w:szCs w:val="18"/>
                        </w:rPr>
                        <w:t>Logo de l’entreprise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B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7E9938" wp14:editId="0E9818BE">
                <wp:simplePos x="0" y="0"/>
                <wp:positionH relativeFrom="page">
                  <wp:posOffset>6539420</wp:posOffset>
                </wp:positionH>
                <wp:positionV relativeFrom="paragraph">
                  <wp:posOffset>-1977390</wp:posOffset>
                </wp:positionV>
                <wp:extent cx="659130" cy="6635750"/>
                <wp:effectExtent l="1600200" t="0" r="1988820" b="0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4779">
                          <a:off x="0" y="0"/>
                          <a:ext cx="659130" cy="6635750"/>
                        </a:xfrm>
                        <a:prstGeom prst="moon">
                          <a:avLst>
                            <a:gd name="adj" fmla="val 22577"/>
                          </a:avLst>
                        </a:prstGeom>
                        <a:solidFill>
                          <a:srgbClr val="6CAB1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0744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514.9pt;margin-top:-155.7pt;width:51.9pt;height:522.5pt;rotation:-2594375fd;z-index:25165721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" adj="4877" fillcolor="#6cab19" stroked="f" strokeweight="1pt">
                <v:fill opacity="39321f"/>
                <w10:wrap anchorx="page"/>
              </v:shape>
            </w:pict>
          </mc:Fallback>
        </mc:AlternateContent>
      </w:r>
      <w:r w:rsidR="004B2B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B57216B" wp14:editId="392BAD46">
                <wp:simplePos x="0" y="0"/>
                <wp:positionH relativeFrom="column">
                  <wp:posOffset>5276660</wp:posOffset>
                </wp:positionH>
                <wp:positionV relativeFrom="paragraph">
                  <wp:posOffset>-1566545</wp:posOffset>
                </wp:positionV>
                <wp:extent cx="659130" cy="5949315"/>
                <wp:effectExtent l="914400" t="0" r="1379220" b="0"/>
                <wp:wrapNone/>
                <wp:docPr id="7" name="Lu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3071">
                          <a:off x="0" y="0"/>
                          <a:ext cx="659130" cy="5949315"/>
                        </a:xfrm>
                        <a:prstGeom prst="moon">
                          <a:avLst>
                            <a:gd name="adj" fmla="val 22577"/>
                          </a:avLst>
                        </a:prstGeom>
                        <a:solidFill>
                          <a:schemeClr val="bg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F74E" id="Lune 7" o:spid="_x0000_s1026" type="#_x0000_t184" style="position:absolute;margin-left:415.5pt;margin-top:-123.35pt;width:51.9pt;height:468.45pt;rotation:-1842576fd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" adj="4877" fillcolor="#7f7f7f [1612]" stroked="f" strokeweight="1pt">
                <v:fill opacity="39321f"/>
              </v:shape>
            </w:pict>
          </mc:Fallback>
        </mc:AlternateContent>
      </w:r>
      <w:r w:rsidR="004B2B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068990A" wp14:editId="55279454">
                <wp:simplePos x="0" y="0"/>
                <wp:positionH relativeFrom="column">
                  <wp:posOffset>5465635</wp:posOffset>
                </wp:positionH>
                <wp:positionV relativeFrom="paragraph">
                  <wp:posOffset>-2290445</wp:posOffset>
                </wp:positionV>
                <wp:extent cx="659130" cy="8256270"/>
                <wp:effectExtent l="666750" t="0" r="1131570" b="0"/>
                <wp:wrapNone/>
                <wp:docPr id="8" name="Lu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7793">
                          <a:off x="0" y="0"/>
                          <a:ext cx="659130" cy="8256270"/>
                        </a:xfrm>
                        <a:prstGeom prst="moon">
                          <a:avLst>
                            <a:gd name="adj" fmla="val 22577"/>
                          </a:avLst>
                        </a:prstGeom>
                        <a:solidFill>
                          <a:srgbClr val="E2B126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3377" id="Lune 8" o:spid="_x0000_s1026" type="#_x0000_t184" style="position:absolute;margin-left:430.35pt;margin-top:-180.35pt;width:51.9pt;height:650.1pt;rotation:-1040064fd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" adj="4877" fillcolor="#e2b126" stroked="f" strokeweight="1pt">
                <v:fill opacity="39321f"/>
              </v:shape>
            </w:pict>
          </mc:Fallback>
        </mc:AlternateContent>
      </w:r>
    </w:p>
    <w:p w14:paraId="47E46207" w14:textId="56B72044" w:rsidR="00CE78AA" w:rsidRDefault="004B2BDF" w:rsidP="00B8221D">
      <w:pPr>
        <w:pStyle w:val="Sansinterligne"/>
        <w:rPr>
          <w:sz w:val="24"/>
        </w:rPr>
      </w:pPr>
      <w:r w:rsidRPr="00ED3ECB">
        <w:rPr>
          <w:noProof/>
          <w:color w:val="D2A21C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2C84AC" wp14:editId="69A007B9">
                <wp:simplePos x="0" y="0"/>
                <wp:positionH relativeFrom="margin">
                  <wp:posOffset>453991</wp:posOffset>
                </wp:positionH>
                <wp:positionV relativeFrom="paragraph">
                  <wp:posOffset>175095</wp:posOffset>
                </wp:positionV>
                <wp:extent cx="4096987" cy="457200"/>
                <wp:effectExtent l="0" t="0" r="1841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987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E989" w14:textId="27F56FEA" w:rsidR="00F95A4C" w:rsidRPr="00F95A4C" w:rsidRDefault="004B2BDF">
                            <w:pPr>
                              <w:rPr>
                                <w:rFonts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32"/>
                              </w:rPr>
                              <w:t>Nom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84AC" id="_x0000_s1027" type="#_x0000_t202" style="position:absolute;margin-left:35.75pt;margin-top:13.8pt;width:322.6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" strokecolor="black [3213]" strokeweight="1.5pt">
                <v:fill opacity="55769f"/>
                <v:textbox>
                  <w:txbxContent>
                    <w:p w14:paraId="7365E989" w14:textId="27F56FEA" w:rsidR="00F95A4C" w:rsidRPr="00F95A4C" w:rsidRDefault="004B2BDF">
                      <w:pPr>
                        <w:rPr>
                          <w:rFonts w:cs="Tahoma"/>
                          <w:b/>
                          <w:sz w:val="32"/>
                        </w:rPr>
                      </w:pPr>
                      <w:r>
                        <w:rPr>
                          <w:rFonts w:cs="Tahoma"/>
                          <w:b/>
                          <w:sz w:val="32"/>
                        </w:rPr>
                        <w:t>Nom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7CB07" w14:textId="47F563D8" w:rsidR="004B2BDF" w:rsidRDefault="004B2BDF" w:rsidP="00B8221D">
      <w:pPr>
        <w:pStyle w:val="Sansinterligne"/>
        <w:rPr>
          <w:sz w:val="24"/>
        </w:rPr>
      </w:pPr>
    </w:p>
    <w:p w14:paraId="2C0421E6" w14:textId="4CBA09BD" w:rsidR="004B2BDF" w:rsidRDefault="004B2BDF" w:rsidP="00B8221D">
      <w:pPr>
        <w:pStyle w:val="Sansinterligne"/>
        <w:rPr>
          <w:sz w:val="24"/>
        </w:rPr>
      </w:pPr>
    </w:p>
    <w:p w14:paraId="181474F3" w14:textId="6AE28CCF" w:rsidR="004B2BDF" w:rsidRDefault="004B2BDF" w:rsidP="00B8221D">
      <w:pPr>
        <w:pStyle w:val="Sansinterligne"/>
        <w:rPr>
          <w:sz w:val="24"/>
        </w:rPr>
      </w:pPr>
    </w:p>
    <w:p w14:paraId="1040D617" w14:textId="77777777" w:rsidR="004B2BDF" w:rsidRDefault="004B2BDF" w:rsidP="00B8221D">
      <w:pPr>
        <w:pStyle w:val="Sansinterligne"/>
        <w:rPr>
          <w:sz w:val="24"/>
        </w:rPr>
      </w:pPr>
    </w:p>
    <w:p w14:paraId="5846A9A4" w14:textId="77777777" w:rsidR="004B2BDF" w:rsidRDefault="004B2BDF" w:rsidP="00B8221D">
      <w:pPr>
        <w:pStyle w:val="Sansinterligne"/>
        <w:rPr>
          <w:sz w:val="24"/>
        </w:rPr>
      </w:pPr>
    </w:p>
    <w:p w14:paraId="19F00374" w14:textId="3A70A3B7" w:rsidR="004B2BDF" w:rsidRPr="004B2BDF" w:rsidRDefault="004B2BDF" w:rsidP="00B8221D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NATURE DU PROJET</w:t>
      </w:r>
    </w:p>
    <w:p w14:paraId="0E6DA15B" w14:textId="35A4CE7D" w:rsidR="004B2BDF" w:rsidRPr="004B2BDF" w:rsidRDefault="004B2BDF" w:rsidP="004B2BDF">
      <w:pPr>
        <w:pStyle w:val="Sansinterligne"/>
        <w:ind w:right="1275"/>
        <w:rPr>
          <w:i/>
          <w:iCs/>
          <w:sz w:val="24"/>
        </w:rPr>
      </w:pPr>
      <w:r w:rsidRPr="004B2BDF">
        <w:rPr>
          <w:i/>
          <w:iCs/>
          <w:sz w:val="24"/>
        </w:rPr>
        <w:t>Préfiguration d’innovation, innovation engagée, recherche appliquée, fondamentale...</w:t>
      </w:r>
    </w:p>
    <w:p w14:paraId="0E926F7C" w14:textId="77777777" w:rsidR="004B2BDF" w:rsidRDefault="004B2BDF" w:rsidP="00B8221D">
      <w:pPr>
        <w:pStyle w:val="Sansinterligne"/>
        <w:rPr>
          <w:sz w:val="24"/>
        </w:rPr>
      </w:pPr>
    </w:p>
    <w:p w14:paraId="76C03E02" w14:textId="672B5F91" w:rsidR="004B2BDF" w:rsidRPr="004B2BDF" w:rsidRDefault="00CD76BD" w:rsidP="00B8221D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FORME</w:t>
      </w:r>
    </w:p>
    <w:p w14:paraId="34A9B368" w14:textId="42FDCB35" w:rsidR="004B2BDF" w:rsidRPr="004B2BDF" w:rsidRDefault="004B2BDF" w:rsidP="00CD76BD">
      <w:pPr>
        <w:pStyle w:val="Sansinterligne"/>
        <w:ind w:right="708"/>
        <w:rPr>
          <w:i/>
          <w:iCs/>
          <w:sz w:val="24"/>
        </w:rPr>
      </w:pPr>
      <w:r w:rsidRPr="004B2BDF">
        <w:rPr>
          <w:i/>
          <w:iCs/>
          <w:sz w:val="24"/>
        </w:rPr>
        <w:t>Programme de recherche, expérimentation, thèse...</w:t>
      </w:r>
    </w:p>
    <w:p w14:paraId="72AD45DD" w14:textId="77777777" w:rsidR="004B2BDF" w:rsidRDefault="004B2BDF" w:rsidP="00B8221D">
      <w:pPr>
        <w:pStyle w:val="Sansinterligne"/>
        <w:rPr>
          <w:sz w:val="24"/>
        </w:rPr>
      </w:pPr>
    </w:p>
    <w:p w14:paraId="58E22B44" w14:textId="1E210D7E" w:rsidR="004B2BDF" w:rsidRPr="004B2BDF" w:rsidRDefault="00CD76BD" w:rsidP="00B8221D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INITIATEUR</w:t>
      </w:r>
    </w:p>
    <w:p w14:paraId="1C0C5AD9" w14:textId="571BD086" w:rsidR="004B2BDF" w:rsidRPr="004B2BDF" w:rsidRDefault="004B2BDF" w:rsidP="00CD76BD">
      <w:pPr>
        <w:pStyle w:val="Sansinterligne"/>
        <w:ind w:right="283"/>
        <w:rPr>
          <w:i/>
          <w:iCs/>
          <w:sz w:val="24"/>
        </w:rPr>
      </w:pPr>
      <w:r w:rsidRPr="004B2BDF">
        <w:rPr>
          <w:i/>
          <w:iCs/>
          <w:sz w:val="24"/>
        </w:rPr>
        <w:t>Via un appel à projet, le bureau d'études lui-même, à la demande d'un maître d'ouvrage...</w:t>
      </w:r>
    </w:p>
    <w:p w14:paraId="611B900D" w14:textId="3DEEEBB8" w:rsidR="004B2BDF" w:rsidRDefault="004B2BDF" w:rsidP="00B8221D">
      <w:pPr>
        <w:pStyle w:val="Sansinterligne"/>
        <w:rPr>
          <w:sz w:val="24"/>
        </w:rPr>
      </w:pPr>
    </w:p>
    <w:p w14:paraId="6440FB5C" w14:textId="2D479935" w:rsidR="004B2BDF" w:rsidRPr="004B2BDF" w:rsidRDefault="00CD76BD" w:rsidP="00B8221D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PARTENAIRES</w:t>
      </w:r>
    </w:p>
    <w:p w14:paraId="11D5D880" w14:textId="7CFEA7CB" w:rsidR="004B2BDF" w:rsidRPr="004B2BDF" w:rsidRDefault="004B2BDF" w:rsidP="00B8221D">
      <w:pPr>
        <w:pStyle w:val="Sansinterligne"/>
        <w:rPr>
          <w:i/>
          <w:iCs/>
          <w:sz w:val="24"/>
        </w:rPr>
      </w:pPr>
      <w:r w:rsidRPr="004B2BDF">
        <w:rPr>
          <w:i/>
          <w:iCs/>
          <w:sz w:val="24"/>
        </w:rPr>
        <w:t>[Si éléments non confidentiels] Qui sont les différents acteurs impliqués ?</w:t>
      </w:r>
    </w:p>
    <w:p w14:paraId="7FAB9628" w14:textId="77777777" w:rsidR="004B2BDF" w:rsidRDefault="004B2BDF" w:rsidP="00B8221D">
      <w:pPr>
        <w:pStyle w:val="Sansinterligne"/>
        <w:rPr>
          <w:sz w:val="24"/>
        </w:rPr>
      </w:pPr>
    </w:p>
    <w:p w14:paraId="7F8F759A" w14:textId="2760B500" w:rsidR="004B2BDF" w:rsidRPr="004B2BDF" w:rsidRDefault="00CD76BD" w:rsidP="00B8221D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 xml:space="preserve">ROLE DU BUREAU D’ETUDES </w:t>
      </w:r>
    </w:p>
    <w:p w14:paraId="59761F09" w14:textId="13D78C12" w:rsidR="004B2BDF" w:rsidRPr="004B2BDF" w:rsidRDefault="004B2BDF" w:rsidP="00B8221D">
      <w:pPr>
        <w:pStyle w:val="Sansinterligne"/>
        <w:rPr>
          <w:i/>
          <w:iCs/>
          <w:sz w:val="24"/>
        </w:rPr>
      </w:pPr>
      <w:r w:rsidRPr="004B2BDF">
        <w:rPr>
          <w:i/>
          <w:iCs/>
          <w:sz w:val="24"/>
        </w:rPr>
        <w:t>Pilote, expert, partenaire...</w:t>
      </w:r>
    </w:p>
    <w:p w14:paraId="4F254FA7" w14:textId="77777777" w:rsidR="004B2BDF" w:rsidRDefault="004B2BDF" w:rsidP="00B8221D">
      <w:pPr>
        <w:pStyle w:val="Sansinterligne"/>
        <w:rPr>
          <w:sz w:val="24"/>
        </w:rPr>
      </w:pPr>
    </w:p>
    <w:p w14:paraId="1E222535" w14:textId="1048E051" w:rsidR="004B2BDF" w:rsidRPr="004B2BDF" w:rsidRDefault="00CD76BD" w:rsidP="00B8221D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OBJECTIFS VISES</w:t>
      </w:r>
    </w:p>
    <w:p w14:paraId="128B8EB9" w14:textId="163F1588" w:rsidR="004B2BDF" w:rsidRPr="004B2BDF" w:rsidRDefault="004B2BDF" w:rsidP="00B8221D">
      <w:pPr>
        <w:pStyle w:val="Sansinterligne"/>
        <w:rPr>
          <w:i/>
          <w:iCs/>
          <w:sz w:val="24"/>
        </w:rPr>
      </w:pPr>
      <w:r w:rsidRPr="004B2BDF">
        <w:rPr>
          <w:i/>
          <w:iCs/>
          <w:sz w:val="24"/>
        </w:rPr>
        <w:t>Quelles sont les connaissances, outils, méthodes... recherchées ?</w:t>
      </w:r>
    </w:p>
    <w:p w14:paraId="79753090" w14:textId="77777777" w:rsidR="004B2BDF" w:rsidRDefault="004B2BDF" w:rsidP="004B2BDF">
      <w:pPr>
        <w:pStyle w:val="Sansinterligne"/>
        <w:rPr>
          <w:sz w:val="24"/>
        </w:rPr>
      </w:pPr>
    </w:p>
    <w:p w14:paraId="16BF2A2D" w14:textId="6A459085" w:rsidR="004B2BDF" w:rsidRPr="004B2BDF" w:rsidRDefault="00CD76BD" w:rsidP="004B2BDF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CONTEXTE</w:t>
      </w:r>
    </w:p>
    <w:p w14:paraId="0340DA00" w14:textId="6B222162" w:rsidR="004B2BDF" w:rsidRPr="004B2BDF" w:rsidRDefault="004B2BDF" w:rsidP="004B2BDF">
      <w:pPr>
        <w:pStyle w:val="Sansinterligne"/>
        <w:rPr>
          <w:i/>
          <w:iCs/>
          <w:sz w:val="24"/>
        </w:rPr>
      </w:pPr>
      <w:r w:rsidRPr="004B2BDF">
        <w:rPr>
          <w:i/>
          <w:iCs/>
          <w:sz w:val="24"/>
        </w:rPr>
        <w:t>[Si éléments non confidentiels] Qu'est-ce qui a motivé le lancement du projet ? À quels enjeux doit-il répondre ? Quelles solutions, outils, méthodes... proches existent déjà par ailleurs ?</w:t>
      </w:r>
    </w:p>
    <w:p w14:paraId="56EA7B2D" w14:textId="77777777" w:rsidR="004B2BDF" w:rsidRDefault="004B2BDF" w:rsidP="004B2BDF">
      <w:pPr>
        <w:pStyle w:val="Sansinterligne"/>
        <w:rPr>
          <w:sz w:val="24"/>
        </w:rPr>
      </w:pPr>
    </w:p>
    <w:p w14:paraId="2B1D42C6" w14:textId="54F55FC0" w:rsidR="004B2BDF" w:rsidRPr="004B2BDF" w:rsidRDefault="008E6E60" w:rsidP="004B2BDF">
      <w:pPr>
        <w:pStyle w:val="Sansinterligne"/>
        <w:rPr>
          <w:rFonts w:ascii="Tahoma" w:hAnsi="Tahoma" w:cs="Tahoma"/>
          <w:b/>
          <w:color w:val="D2A21C"/>
        </w:rPr>
      </w:pPr>
      <w:r>
        <w:rPr>
          <w:rFonts w:ascii="Tahoma" w:hAnsi="Tahoma" w:cs="Tahoma"/>
          <w:b/>
          <w:color w:val="D2A21C"/>
        </w:rPr>
        <w:t xml:space="preserve">MONTANT ET </w:t>
      </w:r>
      <w:r w:rsidR="00CD76BD" w:rsidRPr="004B2BDF">
        <w:rPr>
          <w:rFonts w:ascii="Tahoma" w:hAnsi="Tahoma" w:cs="Tahoma"/>
          <w:b/>
          <w:color w:val="D2A21C"/>
        </w:rPr>
        <w:t>REPARTITION DU FINANCEMENT</w:t>
      </w:r>
    </w:p>
    <w:p w14:paraId="5AFD1C5C" w14:textId="70E7E7A1" w:rsidR="004B2BDF" w:rsidRPr="004B2BDF" w:rsidRDefault="004B2BDF" w:rsidP="004B2BDF">
      <w:pPr>
        <w:pStyle w:val="Sansinterligne"/>
        <w:rPr>
          <w:i/>
          <w:iCs/>
          <w:sz w:val="24"/>
        </w:rPr>
      </w:pPr>
      <w:r w:rsidRPr="004B2BDF">
        <w:rPr>
          <w:i/>
          <w:iCs/>
          <w:sz w:val="24"/>
        </w:rPr>
        <w:t>[Si éléments non confidentiels] CIR, CIFRE, appel à projet, privé, interne...</w:t>
      </w:r>
    </w:p>
    <w:p w14:paraId="1BE9BD2B" w14:textId="77777777" w:rsidR="004B2BDF" w:rsidRDefault="004B2BDF" w:rsidP="004B2BDF">
      <w:pPr>
        <w:pStyle w:val="Sansinterligne"/>
        <w:rPr>
          <w:sz w:val="24"/>
        </w:rPr>
      </w:pPr>
    </w:p>
    <w:p w14:paraId="2E04E75C" w14:textId="57F3A334" w:rsidR="00F95A4C" w:rsidRDefault="00CD76BD" w:rsidP="004B2BDF">
      <w:pPr>
        <w:pStyle w:val="Sansinterligne"/>
        <w:rPr>
          <w:rFonts w:ascii="Tahoma" w:hAnsi="Tahoma" w:cs="Tahoma"/>
          <w:b/>
          <w:color w:val="D2A21C"/>
        </w:rPr>
      </w:pPr>
      <w:r w:rsidRPr="004B2BDF">
        <w:rPr>
          <w:rFonts w:ascii="Tahoma" w:hAnsi="Tahoma" w:cs="Tahoma"/>
          <w:b/>
          <w:color w:val="D2A21C"/>
        </w:rPr>
        <w:t>DESCRIPTION</w:t>
      </w:r>
    </w:p>
    <w:p w14:paraId="281870FE" w14:textId="57F21638" w:rsidR="004B2BDF" w:rsidRPr="00CD76BD" w:rsidRDefault="004B2BDF" w:rsidP="00CD76BD">
      <w:pPr>
        <w:pStyle w:val="Sansinterligne"/>
        <w:rPr>
          <w:i/>
          <w:iCs/>
          <w:sz w:val="24"/>
        </w:rPr>
      </w:pPr>
      <w:r w:rsidRPr="00CD76BD">
        <w:rPr>
          <w:i/>
          <w:iCs/>
          <w:sz w:val="24"/>
        </w:rPr>
        <w:t>Texte libre</w:t>
      </w:r>
    </w:p>
    <w:sectPr w:rsidR="004B2BDF" w:rsidRPr="00CD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C0"/>
    <w:rsid w:val="00045042"/>
    <w:rsid w:val="00075788"/>
    <w:rsid w:val="00086D56"/>
    <w:rsid w:val="00166846"/>
    <w:rsid w:val="00196C63"/>
    <w:rsid w:val="002D75CF"/>
    <w:rsid w:val="002E1CB7"/>
    <w:rsid w:val="00385D0A"/>
    <w:rsid w:val="003A1570"/>
    <w:rsid w:val="00434EA3"/>
    <w:rsid w:val="004416D0"/>
    <w:rsid w:val="00447440"/>
    <w:rsid w:val="00455DB2"/>
    <w:rsid w:val="004B2BDF"/>
    <w:rsid w:val="004C1399"/>
    <w:rsid w:val="004D12F3"/>
    <w:rsid w:val="004E18C0"/>
    <w:rsid w:val="00531C21"/>
    <w:rsid w:val="00535CB1"/>
    <w:rsid w:val="005837F7"/>
    <w:rsid w:val="00645DC5"/>
    <w:rsid w:val="00663C0D"/>
    <w:rsid w:val="00715807"/>
    <w:rsid w:val="008E2B2D"/>
    <w:rsid w:val="008E6E60"/>
    <w:rsid w:val="00961A31"/>
    <w:rsid w:val="00992C7A"/>
    <w:rsid w:val="009D0505"/>
    <w:rsid w:val="00A72ECE"/>
    <w:rsid w:val="00AE2280"/>
    <w:rsid w:val="00B32EFE"/>
    <w:rsid w:val="00B34A96"/>
    <w:rsid w:val="00B80976"/>
    <w:rsid w:val="00B8221D"/>
    <w:rsid w:val="00B83881"/>
    <w:rsid w:val="00BF36E1"/>
    <w:rsid w:val="00C16B35"/>
    <w:rsid w:val="00CD76BD"/>
    <w:rsid w:val="00CE78AA"/>
    <w:rsid w:val="00D11635"/>
    <w:rsid w:val="00D22A24"/>
    <w:rsid w:val="00D835E8"/>
    <w:rsid w:val="00D92D79"/>
    <w:rsid w:val="00DB5E52"/>
    <w:rsid w:val="00ED3ECB"/>
    <w:rsid w:val="00ED4F44"/>
    <w:rsid w:val="00F15B6F"/>
    <w:rsid w:val="00F6508C"/>
    <w:rsid w:val="00F95A4C"/>
    <w:rsid w:val="00FE0F4B"/>
    <w:rsid w:val="00FE4770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9C0"/>
  <w15:chartTrackingRefBased/>
  <w15:docId w15:val="{9BE7AA07-4C79-48AC-9662-7AFD7DFE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AA"/>
    <w:pPr>
      <w:spacing w:after="40"/>
    </w:pPr>
    <w:rPr>
      <w:rFonts w:ascii="Tahoma" w:hAnsi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221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E7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Redoulez - UPGE</dc:creator>
  <cp:keywords/>
  <dc:description/>
  <cp:lastModifiedBy>Thomas Redoulez</cp:lastModifiedBy>
  <cp:revision>5</cp:revision>
  <dcterms:created xsi:type="dcterms:W3CDTF">2019-10-10T09:48:00Z</dcterms:created>
  <dcterms:modified xsi:type="dcterms:W3CDTF">2020-09-15T13:46:00Z</dcterms:modified>
</cp:coreProperties>
</file>